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00EB000" w14:textId="77777777" w:rsidR="00EB249A" w:rsidRDefault="00EB249A" w:rsidP="00EB249A">
      <w:r>
        <w:t>control cu butoane tactile și telecomandă</w:t>
      </w:r>
    </w:p>
    <w:p w14:paraId="3E82BBE7" w14:textId="77777777" w:rsidR="00EB249A" w:rsidRDefault="00EB249A" w:rsidP="00EB249A">
      <w:r>
        <w:t>cuplare răcire ecologică prin evaporarea apei</w:t>
      </w:r>
    </w:p>
    <w:p w14:paraId="386F66D5" w14:textId="77777777" w:rsidR="00EB249A" w:rsidRDefault="00EB249A" w:rsidP="00EB249A">
      <w:r>
        <w:t>2 buc acumulatori de gheață incluși</w:t>
      </w:r>
    </w:p>
    <w:p w14:paraId="24C8D205" w14:textId="77777777" w:rsidR="00EB249A" w:rsidRDefault="00EB249A" w:rsidP="00EB249A">
      <w:r>
        <w:t>funcție ionizare, cuplabilă</w:t>
      </w:r>
    </w:p>
    <w:p w14:paraId="472DDF16" w14:textId="77777777" w:rsidR="00EB249A" w:rsidRDefault="00EB249A" w:rsidP="00EB249A">
      <w:r>
        <w:t>ventilator cu 3 trepte de viteză</w:t>
      </w:r>
    </w:p>
    <w:p w14:paraId="45D41D98" w14:textId="77777777" w:rsidR="00EB249A" w:rsidRDefault="00EB249A" w:rsidP="00EB249A">
      <w:r>
        <w:t>ventilator cu 3 moduri: normal, natural, somn</w:t>
      </w:r>
    </w:p>
    <w:p w14:paraId="75801872" w14:textId="77777777" w:rsidR="00EB249A" w:rsidRDefault="00EB249A" w:rsidP="00EB249A">
      <w:r>
        <w:t>cuplare direcționare aer</w:t>
      </w:r>
    </w:p>
    <w:p w14:paraId="4E36D183" w14:textId="77777777" w:rsidR="00EB249A" w:rsidRDefault="00EB249A" w:rsidP="00EB249A">
      <w:r>
        <w:t>timer oprire: 0,5-7,5 ore</w:t>
      </w:r>
    </w:p>
    <w:p w14:paraId="2810716C" w14:textId="77777777" w:rsidR="00EB249A" w:rsidRDefault="00EB249A" w:rsidP="00EB249A">
      <w:r>
        <w:t>ușor de mobilizat pe roți, cu opțiune de frână</w:t>
      </w:r>
    </w:p>
    <w:p w14:paraId="19DC061E" w14:textId="77777777" w:rsidR="00EB249A" w:rsidRDefault="00EB249A" w:rsidP="00EB249A">
      <w:r>
        <w:t>volum rezervor de apă: 3 L</w:t>
      </w:r>
    </w:p>
    <w:p w14:paraId="28E3641F" w14:textId="77777777" w:rsidR="00EB249A" w:rsidRDefault="00EB249A" w:rsidP="00EB249A">
      <w:r>
        <w:t>filtru de umidificare înlocuibil (LHP 800i/T)</w:t>
      </w:r>
    </w:p>
    <w:p w14:paraId="3684CE15" w14:textId="77777777" w:rsidR="00EB249A" w:rsidRDefault="00EB249A" w:rsidP="00EB249A">
      <w:r>
        <w:t>lungime cablu de alimentare: 1,35 m</w:t>
      </w:r>
    </w:p>
    <w:p w14:paraId="1FE2C6C9" w14:textId="77777777" w:rsidR="00EB249A" w:rsidRDefault="00EB249A" w:rsidP="00EB249A">
      <w:r>
        <w:t>alimentare: 230 V~ / 50 Hz / 80 W</w:t>
      </w:r>
    </w:p>
    <w:p w14:paraId="59F0C79D" w14:textId="77777777" w:rsidR="00EB249A" w:rsidRDefault="00EB249A" w:rsidP="00EB249A">
      <w:r>
        <w:t>dimensiuni: 33,5 x 23,5 x 80,5 cm</w:t>
      </w:r>
    </w:p>
    <w:p w14:paraId="37634C3E" w14:textId="0526AD87" w:rsidR="00481B83" w:rsidRPr="00C34403" w:rsidRDefault="00EB249A" w:rsidP="00EB249A">
      <w:r>
        <w:t>greutate (gol): 4,9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97254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EB249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2023-02-01T09:48:00Z</dcterms:modified>
</cp:coreProperties>
</file>